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webp" ContentType="image/webp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E9DD1F5" w14:textId="29987EDE" w:rsidR="00D71240" w:rsidRDefault="00D71240" w:rsidP="00D71240">
      <w:pPr>
        <w:spacing w:after="0"/>
        <w:ind w:firstLine="426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D71240">
        <w:rPr>
          <w:rFonts w:ascii="Times New Roman" w:hAnsi="Times New Roman" w:cs="Times New Roman"/>
          <w:b/>
          <w:bCs/>
          <w:sz w:val="28"/>
          <w:szCs w:val="28"/>
        </w:rPr>
        <w:t xml:space="preserve">Группа </w:t>
      </w:r>
      <w:r>
        <w:rPr>
          <w:rFonts w:ascii="Times New Roman" w:hAnsi="Times New Roman" w:cs="Times New Roman"/>
          <w:b/>
          <w:bCs/>
          <w:sz w:val="28"/>
          <w:szCs w:val="28"/>
        </w:rPr>
        <w:t>1</w:t>
      </w:r>
    </w:p>
    <w:p w14:paraId="5A47CB9C" w14:textId="0F5B0C05" w:rsidR="00D71240" w:rsidRDefault="00D71240" w:rsidP="00D71240">
      <w:pPr>
        <w:spacing w:after="0"/>
        <w:ind w:firstLine="426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885B52D" w14:textId="194950BA" w:rsidR="00D71240" w:rsidRPr="0065600B" w:rsidRDefault="00D71240" w:rsidP="00D71240">
      <w:pPr>
        <w:spacing w:after="0"/>
        <w:ind w:firstLine="426"/>
        <w:jc w:val="center"/>
        <w:rPr>
          <w:rFonts w:ascii="Times New Roman" w:hAnsi="Times New Roman"/>
          <w:i/>
          <w:iCs/>
          <w:sz w:val="24"/>
          <w:szCs w:val="24"/>
        </w:rPr>
      </w:pPr>
      <w:r w:rsidRPr="0065600B">
        <w:rPr>
          <w:rFonts w:ascii="Times New Roman" w:hAnsi="Times New Roman"/>
          <w:i/>
          <w:iCs/>
          <w:sz w:val="24"/>
          <w:szCs w:val="24"/>
        </w:rPr>
        <w:t>Составьте список «Жемчужины природы нашего края».</w:t>
      </w:r>
    </w:p>
    <w:p w14:paraId="2CAABFE5" w14:textId="77777777" w:rsidR="00D71240" w:rsidRDefault="00D71240" w:rsidP="00D71240">
      <w:pPr>
        <w:spacing w:after="0"/>
        <w:ind w:firstLine="426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670"/>
        <w:gridCol w:w="4675"/>
      </w:tblGrid>
      <w:tr w:rsidR="00D71240" w14:paraId="274DDB90" w14:textId="77777777" w:rsidTr="00D71240">
        <w:tc>
          <w:tcPr>
            <w:tcW w:w="9345" w:type="dxa"/>
            <w:gridSpan w:val="2"/>
          </w:tcPr>
          <w:p w14:paraId="418EA14C" w14:textId="77777777" w:rsidR="00D71240" w:rsidRDefault="00D71240" w:rsidP="00D71240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6D8C68E6" wp14:editId="06C1922A">
                  <wp:extent cx="3734862" cy="1880007"/>
                  <wp:effectExtent l="0" t="0" r="0" b="635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Рисунок 1"/>
                          <pic:cNvPicPr/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48642" cy="18869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F6F2E3E" w14:textId="0AFA5B56" w:rsidR="00D71240" w:rsidRDefault="00D71240" w:rsidP="00D71240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  <w:tr w:rsidR="00D71240" w14:paraId="4CF54725" w14:textId="77777777" w:rsidTr="00D71240">
        <w:tc>
          <w:tcPr>
            <w:tcW w:w="9345" w:type="dxa"/>
            <w:gridSpan w:val="2"/>
          </w:tcPr>
          <w:p w14:paraId="713B1ACA" w14:textId="77777777" w:rsidR="00D71240" w:rsidRDefault="00D71240" w:rsidP="00D71240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  <w:p w14:paraId="52C6FE4F" w14:textId="77777777" w:rsidR="00D71240" w:rsidRDefault="00D71240" w:rsidP="00D71240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312C28D5" wp14:editId="2F05C243">
                  <wp:extent cx="3470157" cy="2304288"/>
                  <wp:effectExtent l="0" t="0" r="0" b="127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2"/>
                          <pic:cNvPicPr/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74372" cy="23070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0ECF163" w14:textId="4A770350" w:rsidR="009E427C" w:rsidRDefault="009E427C" w:rsidP="00D71240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  <w:tr w:rsidR="009E427C" w14:paraId="25EF5566" w14:textId="77481FE9" w:rsidTr="009E427C">
        <w:tc>
          <w:tcPr>
            <w:tcW w:w="5886" w:type="dxa"/>
          </w:tcPr>
          <w:p w14:paraId="3B3B82D9" w14:textId="77777777" w:rsidR="009E427C" w:rsidRDefault="009E427C" w:rsidP="00D71240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  <w:p w14:paraId="78B72ABC" w14:textId="43463B9A" w:rsidR="009E427C" w:rsidRDefault="009E427C" w:rsidP="009E427C">
            <w:pPr>
              <w:ind w:left="-1249" w:firstLine="1249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78695A29" wp14:editId="7CB4C137">
                  <wp:extent cx="3106967" cy="2260397"/>
                  <wp:effectExtent l="0" t="0" r="0" b="6985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5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7784" cy="22682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8162B9F" w14:textId="77777777" w:rsidR="009E427C" w:rsidRDefault="009E427C" w:rsidP="00D71240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  <w:p w14:paraId="24FD34E4" w14:textId="40F0EF37" w:rsidR="009E427C" w:rsidRDefault="009E427C" w:rsidP="009E427C">
            <w:pPr>
              <w:ind w:left="-1249" w:firstLine="1249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7615DA2F" wp14:editId="3F6028AC">
                  <wp:extent cx="3110789" cy="2333092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4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6288" cy="23372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E427C" w14:paraId="2F3660A1" w14:textId="77777777" w:rsidTr="009E427C">
        <w:tc>
          <w:tcPr>
            <w:tcW w:w="5886" w:type="dxa"/>
          </w:tcPr>
          <w:p w14:paraId="3FE27536" w14:textId="7D4467FF" w:rsidR="009E427C" w:rsidRDefault="009E427C" w:rsidP="00D71240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3459" w:type="dxa"/>
          </w:tcPr>
          <w:p w14:paraId="6DB761F8" w14:textId="77777777" w:rsidR="009E427C" w:rsidRDefault="009E427C" w:rsidP="00D71240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</w:tbl>
    <w:p w14:paraId="5805EA28" w14:textId="77777777" w:rsidR="00D71240" w:rsidRPr="00D71240" w:rsidRDefault="00D71240" w:rsidP="00D71240">
      <w:pPr>
        <w:spacing w:after="0"/>
        <w:ind w:firstLine="426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2F7FC5F" w14:textId="77777777" w:rsidR="009E427C" w:rsidRDefault="009E427C" w:rsidP="00D71240">
      <w:pPr>
        <w:spacing w:after="0"/>
        <w:ind w:firstLine="426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C400B9A" w14:textId="77777777" w:rsidR="009E427C" w:rsidRDefault="009E427C" w:rsidP="00D71240">
      <w:pPr>
        <w:spacing w:after="0"/>
        <w:ind w:firstLine="426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78C7D2A" w14:textId="21791199" w:rsidR="00D71240" w:rsidRDefault="00D71240" w:rsidP="00D71240">
      <w:pPr>
        <w:spacing w:after="0"/>
        <w:ind w:firstLine="426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D71240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Группа </w:t>
      </w:r>
      <w:r w:rsidR="009E427C">
        <w:rPr>
          <w:rFonts w:ascii="Times New Roman" w:hAnsi="Times New Roman" w:cs="Times New Roman"/>
          <w:b/>
          <w:bCs/>
          <w:sz w:val="28"/>
          <w:szCs w:val="28"/>
        </w:rPr>
        <w:t>2</w:t>
      </w:r>
    </w:p>
    <w:p w14:paraId="1DF9F3A7" w14:textId="77777777" w:rsidR="009E427C" w:rsidRPr="0065600B" w:rsidRDefault="009E427C" w:rsidP="0065600B">
      <w:pPr>
        <w:jc w:val="center"/>
        <w:rPr>
          <w:rFonts w:ascii="Times New Roman" w:hAnsi="Times New Roman"/>
          <w:i/>
          <w:iCs/>
          <w:sz w:val="24"/>
          <w:szCs w:val="24"/>
        </w:rPr>
      </w:pPr>
      <w:r w:rsidRPr="0065600B">
        <w:rPr>
          <w:rFonts w:ascii="Times New Roman" w:hAnsi="Times New Roman"/>
          <w:i/>
          <w:iCs/>
          <w:sz w:val="24"/>
          <w:szCs w:val="24"/>
        </w:rPr>
        <w:t>Сформулируйте 2-3 главные экологические проблемы города.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345"/>
      </w:tblGrid>
      <w:tr w:rsidR="009E427C" w14:paraId="3B724C43" w14:textId="77777777" w:rsidTr="009E427C">
        <w:tc>
          <w:tcPr>
            <w:tcW w:w="9345" w:type="dxa"/>
          </w:tcPr>
          <w:p w14:paraId="558DBF22" w14:textId="77777777" w:rsidR="009E427C" w:rsidRDefault="009E427C" w:rsidP="00D71240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  <w:p w14:paraId="3871C6BC" w14:textId="77777777" w:rsidR="009E427C" w:rsidRDefault="009E427C" w:rsidP="00D71240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20E0A1FA" wp14:editId="554570BB">
                  <wp:extent cx="3547872" cy="2650190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Рисунок 6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51206" cy="2652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FEF53E5" w14:textId="17A1E242" w:rsidR="009E427C" w:rsidRDefault="009E427C" w:rsidP="00D71240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  <w:tr w:rsidR="009E427C" w14:paraId="19F10394" w14:textId="77777777" w:rsidTr="009E427C">
        <w:tc>
          <w:tcPr>
            <w:tcW w:w="9345" w:type="dxa"/>
          </w:tcPr>
          <w:p w14:paraId="16C4FDE7" w14:textId="77777777" w:rsidR="009E427C" w:rsidRDefault="009E427C" w:rsidP="00D71240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  <w:p w14:paraId="5FE34C5C" w14:textId="77777777" w:rsidR="009E427C" w:rsidRDefault="009E427C" w:rsidP="00D71240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6D7F10B6" wp14:editId="39A3BEFB">
                  <wp:extent cx="3767328" cy="2509673"/>
                  <wp:effectExtent l="0" t="0" r="5080" b="508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Рисунок 7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71878" cy="25127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AE4788A" w14:textId="59E2765A" w:rsidR="009E427C" w:rsidRDefault="009E427C" w:rsidP="00D71240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  <w:tr w:rsidR="009E427C" w14:paraId="2E49B7D1" w14:textId="77777777" w:rsidTr="009E427C">
        <w:tc>
          <w:tcPr>
            <w:tcW w:w="9345" w:type="dxa"/>
          </w:tcPr>
          <w:p w14:paraId="37B07AAC" w14:textId="77777777" w:rsidR="009E427C" w:rsidRDefault="009E427C" w:rsidP="00D71240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  <w:p w14:paraId="3803CCF1" w14:textId="77777777" w:rsidR="009E427C" w:rsidRDefault="009E427C" w:rsidP="00D71240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6A6D5015" wp14:editId="6E59DE90">
                  <wp:extent cx="4083652" cy="2296973"/>
                  <wp:effectExtent l="0" t="0" r="0" b="8255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Рисунок 8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06047" cy="23095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E22F625" w14:textId="08BC39D8" w:rsidR="009E427C" w:rsidRDefault="009E427C" w:rsidP="00D71240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</w:tbl>
    <w:p w14:paraId="68AF780F" w14:textId="04D9F93E" w:rsidR="00D71240" w:rsidRDefault="00D71240" w:rsidP="00D71240">
      <w:pPr>
        <w:spacing w:after="0"/>
        <w:ind w:firstLine="426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D71240">
        <w:rPr>
          <w:rFonts w:ascii="Times New Roman" w:hAnsi="Times New Roman" w:cs="Times New Roman"/>
          <w:b/>
          <w:bCs/>
          <w:sz w:val="28"/>
          <w:szCs w:val="28"/>
        </w:rPr>
        <w:lastRenderedPageBreak/>
        <w:t>Группа 3</w:t>
      </w:r>
    </w:p>
    <w:p w14:paraId="393B8223" w14:textId="57051953" w:rsidR="009E427C" w:rsidRPr="0065600B" w:rsidRDefault="0065600B" w:rsidP="00D71240">
      <w:pPr>
        <w:spacing w:after="0"/>
        <w:ind w:firstLine="426"/>
        <w:jc w:val="center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65600B">
        <w:rPr>
          <w:rFonts w:ascii="Times New Roman" w:hAnsi="Times New Roman"/>
          <w:i/>
          <w:iCs/>
          <w:sz w:val="24"/>
          <w:szCs w:val="24"/>
        </w:rPr>
        <w:t>Узнайте (из текста), какие организации и люди в Старице занимаются охраной природы. Придумайте, чем можете помочь лично вы.</w:t>
      </w:r>
    </w:p>
    <w:p w14:paraId="66DCE3C5" w14:textId="77777777" w:rsidR="00D71240" w:rsidRDefault="00D71240" w:rsidP="00D71240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14:paraId="288178DE" w14:textId="6871366F" w:rsidR="007616A0" w:rsidRPr="00D71240" w:rsidRDefault="007616A0" w:rsidP="00D71240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71240">
        <w:rPr>
          <w:rFonts w:ascii="Times New Roman" w:hAnsi="Times New Roman" w:cs="Times New Roman"/>
          <w:sz w:val="28"/>
          <w:szCs w:val="28"/>
        </w:rPr>
        <w:t>Охрана природы в городе Старица осуществляется несколькими организациями и людьми, среди которых наиболее значимой является Государственное казенное учреждение Тверской области "Старицкое лесничество Тверской области".</w:t>
      </w:r>
    </w:p>
    <w:p w14:paraId="3A665B31" w14:textId="6F867143" w:rsidR="007616A0" w:rsidRPr="00D71240" w:rsidRDefault="007616A0" w:rsidP="00D71240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71240">
        <w:rPr>
          <w:rFonts w:ascii="Times New Roman" w:hAnsi="Times New Roman" w:cs="Times New Roman"/>
          <w:sz w:val="28"/>
          <w:szCs w:val="28"/>
        </w:rPr>
        <w:t xml:space="preserve"> Организация активно взаимодействует с местными жителями, организуя мероприятия по посадке деревьев, очистке рек и озёр, а также проводя образовательные программы для школьников и студентов.</w:t>
      </w:r>
    </w:p>
    <w:p w14:paraId="4102E89D" w14:textId="6485E4B6" w:rsidR="007616A0" w:rsidRPr="00D71240" w:rsidRDefault="007616A0" w:rsidP="00D71240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71240">
        <w:rPr>
          <w:rFonts w:ascii="Times New Roman" w:hAnsi="Times New Roman" w:cs="Times New Roman"/>
          <w:sz w:val="28"/>
          <w:szCs w:val="28"/>
        </w:rPr>
        <w:t>Кроме того, существует несколько инициативных групп местных жителей, которые регулярно проводят акции по уборке парков и берегов рек, поддерживают чистоту в городских зонах отдыха и участвуют в мероприятиях по восстановлению зелёных насаждений. Эти группы объединяют неравнодушных горожан, стремящихся сохранить природу родного края.</w:t>
      </w:r>
      <w:r w:rsidRPr="00D71240">
        <w:rPr>
          <w:rFonts w:ascii="Times New Roman" w:hAnsi="Times New Roman" w:cs="Times New Roman"/>
          <w:sz w:val="28"/>
          <w:szCs w:val="28"/>
        </w:rPr>
        <w:t xml:space="preserve"> Работники заводов, которые находятся на территории Старицы так же активно учувствуют в субботниках.</w:t>
      </w:r>
    </w:p>
    <w:p w14:paraId="19EF3B64" w14:textId="2BF195BB" w:rsidR="009822C9" w:rsidRPr="00D71240" w:rsidRDefault="007616A0" w:rsidP="00D71240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71240">
        <w:rPr>
          <w:rFonts w:ascii="Times New Roman" w:hAnsi="Times New Roman" w:cs="Times New Roman"/>
          <w:sz w:val="28"/>
          <w:szCs w:val="28"/>
        </w:rPr>
        <w:t xml:space="preserve">Школьники и волонтеры также играют важную роль в охране природы Старицы. Они активно участвуют в экологических </w:t>
      </w:r>
      <w:r w:rsidR="00D71240" w:rsidRPr="00D71240">
        <w:rPr>
          <w:rFonts w:ascii="Times New Roman" w:hAnsi="Times New Roman" w:cs="Times New Roman"/>
          <w:sz w:val="28"/>
          <w:szCs w:val="28"/>
        </w:rPr>
        <w:t>акциях, помогают</w:t>
      </w:r>
      <w:r w:rsidRPr="00D71240">
        <w:rPr>
          <w:rFonts w:ascii="Times New Roman" w:hAnsi="Times New Roman" w:cs="Times New Roman"/>
          <w:sz w:val="28"/>
          <w:szCs w:val="28"/>
        </w:rPr>
        <w:t xml:space="preserve"> в уборке мусора, посадке деревьев и восстановлении природных зон. Многие школы города проводят уроки экологии и организуют экскурсии в лесничества, где дети узнают о важности сохранения природы и правилах поведения на природе. </w:t>
      </w:r>
    </w:p>
    <w:sectPr w:rsidR="009822C9" w:rsidRPr="00D7124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6146C"/>
    <w:rsid w:val="0065600B"/>
    <w:rsid w:val="007616A0"/>
    <w:rsid w:val="009822C9"/>
    <w:rsid w:val="009E427C"/>
    <w:rsid w:val="00C6146C"/>
    <w:rsid w:val="00D712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A617FE3"/>
  <w15:chartTrackingRefBased/>
  <w15:docId w15:val="{B5DF6A02-E1B1-4D60-9F80-D3FBAD61BC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D7124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webp"/><Relationship Id="rId4" Type="http://schemas.openxmlformats.org/officeDocument/2006/relationships/image" Target="media/image1.jpeg"/><Relationship Id="rId9" Type="http://schemas.openxmlformats.org/officeDocument/2006/relationships/image" Target="media/image6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3</Pages>
  <Words>223</Words>
  <Characters>1275</Characters>
  <Application>Microsoft Office Word</Application>
  <DocSecurity>0</DocSecurity>
  <Lines>10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2</cp:revision>
  <dcterms:created xsi:type="dcterms:W3CDTF">2025-10-11T18:22:00Z</dcterms:created>
  <dcterms:modified xsi:type="dcterms:W3CDTF">2025-10-11T18:32:00Z</dcterms:modified>
</cp:coreProperties>
</file>